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7950" w14:textId="13416C3E" w:rsidR="00B14AB7" w:rsidRDefault="00B14AB7" w:rsidP="00F8778F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648F6C16" wp14:editId="5B6DFF1F">
            <wp:extent cx="5040630" cy="647204"/>
            <wp:effectExtent l="0" t="0" r="7620" b="635"/>
            <wp:docPr id="87065138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226" cy="648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1A855" w14:textId="25E11CB5" w:rsidR="00F8778F" w:rsidRPr="00B14AB7" w:rsidRDefault="00F8778F" w:rsidP="00F8778F">
      <w:pPr>
        <w:rPr>
          <w:b/>
          <w:bCs/>
          <w:color w:val="002060"/>
          <w:sz w:val="28"/>
          <w:szCs w:val="28"/>
        </w:rPr>
      </w:pPr>
      <w:r w:rsidRPr="00B14AB7">
        <w:rPr>
          <w:b/>
          <w:bCs/>
          <w:color w:val="002060"/>
          <w:sz w:val="28"/>
          <w:szCs w:val="28"/>
        </w:rPr>
        <w:t>Vacature koster</w:t>
      </w:r>
      <w:r w:rsidR="00C01D5E" w:rsidRPr="00B14AB7">
        <w:rPr>
          <w:b/>
          <w:bCs/>
          <w:color w:val="002060"/>
          <w:sz w:val="28"/>
          <w:szCs w:val="28"/>
        </w:rPr>
        <w:t xml:space="preserve"> en begraafplaatsbeheerder</w:t>
      </w:r>
      <w:r w:rsidR="00086D84" w:rsidRPr="00B14AB7">
        <w:rPr>
          <w:b/>
          <w:bCs/>
          <w:color w:val="002060"/>
          <w:sz w:val="28"/>
          <w:szCs w:val="28"/>
        </w:rPr>
        <w:t xml:space="preserve"> voor ongeveer </w:t>
      </w:r>
      <w:r w:rsidR="00C01D5E" w:rsidRPr="00B14AB7">
        <w:rPr>
          <w:b/>
          <w:bCs/>
          <w:color w:val="002060"/>
          <w:sz w:val="28"/>
          <w:szCs w:val="28"/>
        </w:rPr>
        <w:t>6</w:t>
      </w:r>
      <w:r w:rsidR="00086D84" w:rsidRPr="00B14AB7">
        <w:rPr>
          <w:b/>
          <w:bCs/>
          <w:color w:val="002060"/>
          <w:sz w:val="28"/>
          <w:szCs w:val="28"/>
        </w:rPr>
        <w:t xml:space="preserve"> uur per week</w:t>
      </w:r>
    </w:p>
    <w:p w14:paraId="0A23CE73" w14:textId="32E4B2DB" w:rsidR="00F8778F" w:rsidRPr="00F8778F" w:rsidRDefault="00F8778F" w:rsidP="00F8778F">
      <w:r>
        <w:t>De</w:t>
      </w:r>
      <w:r w:rsidRPr="00F8778F">
        <w:t xml:space="preserve"> Protestantse gemeente </w:t>
      </w:r>
      <w:r>
        <w:t>Lekkum</w:t>
      </w:r>
      <w:r w:rsidRPr="00F8778F">
        <w:t xml:space="preserve"> c.a. </w:t>
      </w:r>
      <w:r>
        <w:t xml:space="preserve">is </w:t>
      </w:r>
      <w:r w:rsidRPr="00F8778F">
        <w:t xml:space="preserve">op korte termijn </w:t>
      </w:r>
      <w:r>
        <w:t xml:space="preserve">op zoek naar </w:t>
      </w:r>
      <w:r w:rsidRPr="00F8778F">
        <w:t>een koster</w:t>
      </w:r>
      <w:r w:rsidR="00086D84">
        <w:t xml:space="preserve"> en </w:t>
      </w:r>
      <w:r w:rsidRPr="00F8778F">
        <w:t xml:space="preserve">begraafplaatsbeheerder. </w:t>
      </w:r>
    </w:p>
    <w:p w14:paraId="0FEB2866" w14:textId="19151185" w:rsidR="00086D84" w:rsidRDefault="00F8778F" w:rsidP="00F8778F">
      <w:r w:rsidRPr="00F8778F">
        <w:t>Wat zijn de werkzaamheden</w:t>
      </w:r>
      <w:r w:rsidR="00086D84">
        <w:t xml:space="preserve"> van de koster</w:t>
      </w:r>
      <w:r w:rsidR="00C01D5E">
        <w:t>/beheerder</w:t>
      </w:r>
      <w:r w:rsidRPr="00F8778F">
        <w:t xml:space="preserve">? </w:t>
      </w:r>
      <w:r w:rsidRPr="00F8778F">
        <w:br/>
      </w:r>
      <w:r w:rsidRPr="00F8778F">
        <w:sym w:font="Symbol" w:char="F0B7"/>
      </w:r>
      <w:r w:rsidRPr="00F8778F">
        <w:t xml:space="preserve"> Het faciliteren en bijwonen van de </w:t>
      </w:r>
      <w:r>
        <w:t>twee-</w:t>
      </w:r>
      <w:r w:rsidRPr="00F8778F">
        <w:t xml:space="preserve">wekelijkse kerkdiensten in de </w:t>
      </w:r>
      <w:r>
        <w:t>St. Cecilia</w:t>
      </w:r>
      <w:r w:rsidRPr="00F8778F">
        <w:t xml:space="preserve">kerk </w:t>
      </w:r>
      <w:r w:rsidRPr="00F8778F">
        <w:br/>
      </w:r>
      <w:r w:rsidRPr="00F8778F">
        <w:sym w:font="Symbol" w:char="F0B7"/>
      </w:r>
      <w:r w:rsidRPr="00F8778F">
        <w:t xml:space="preserve"> Het faciliteren en begeleiden van begrafenis- en huwelijksdiensten </w:t>
      </w:r>
      <w:r w:rsidRPr="00F8778F">
        <w:br/>
      </w:r>
      <w:r w:rsidRPr="00F8778F">
        <w:sym w:font="Symbol" w:char="F0B7"/>
      </w:r>
      <w:r w:rsidRPr="00F8778F">
        <w:t xml:space="preserve"> Het faciliteren van het gebruik door derden van kerkelijke ruimten </w:t>
      </w:r>
      <w:r w:rsidRPr="00F8778F">
        <w:br/>
      </w:r>
      <w:r w:rsidRPr="00F8778F">
        <w:sym w:font="Symbol" w:char="F0B7"/>
      </w:r>
      <w:r w:rsidRPr="00F8778F">
        <w:t xml:space="preserve"> Het coördineren van en samenwerken met vrijwilligers </w:t>
      </w:r>
      <w:r w:rsidR="00C01D5E">
        <w:br/>
      </w:r>
      <w:r w:rsidRPr="00F8778F">
        <w:sym w:font="Symbol" w:char="F0B7"/>
      </w:r>
      <w:r w:rsidRPr="00F8778F">
        <w:t xml:space="preserve"> Het beheer van de agenda voor de reservering van de </w:t>
      </w:r>
      <w:r>
        <w:t xml:space="preserve">kerk </w:t>
      </w:r>
      <w:r w:rsidRPr="00F8778F">
        <w:t xml:space="preserve"> </w:t>
      </w:r>
      <w:r w:rsidRPr="00F8778F">
        <w:br/>
      </w:r>
      <w:r w:rsidRPr="00F8778F">
        <w:sym w:font="Symbol" w:char="F0B7"/>
      </w:r>
      <w:r w:rsidRPr="00F8778F">
        <w:t xml:space="preserve"> Het verzorgen van de kerktechniek (geluid en muziek) </w:t>
      </w:r>
      <w:r w:rsidRPr="00F8778F">
        <w:br/>
      </w:r>
      <w:r w:rsidRPr="00F8778F">
        <w:sym w:font="Symbol" w:char="F0B7"/>
      </w:r>
      <w:r w:rsidRPr="00F8778F">
        <w:t xml:space="preserve"> </w:t>
      </w:r>
      <w:r>
        <w:t>Het schoonmaken van het kerkgebouw</w:t>
      </w:r>
      <w:r>
        <w:br/>
      </w:r>
      <w:r w:rsidRPr="00F8778F">
        <w:sym w:font="Symbol" w:char="F0B7"/>
      </w:r>
      <w:r w:rsidRPr="00F8778F">
        <w:t xml:space="preserve"> Het bijhouden van de inventaris van de kerk; </w:t>
      </w:r>
      <w:r w:rsidR="00C01D5E">
        <w:br/>
      </w:r>
      <w:r w:rsidR="00C01D5E" w:rsidRPr="00F8778F">
        <w:sym w:font="Symbol" w:char="F0B7"/>
      </w:r>
      <w:r w:rsidR="00C01D5E" w:rsidRPr="00F8778F">
        <w:t xml:space="preserve"> Het beheren</w:t>
      </w:r>
      <w:r w:rsidR="00C01D5E">
        <w:t xml:space="preserve"> en coördineren</w:t>
      </w:r>
      <w:r w:rsidR="00C01D5E" w:rsidRPr="00F8778F">
        <w:t xml:space="preserve"> van de begraafplaatsen in </w:t>
      </w:r>
      <w:r w:rsidR="00C01D5E">
        <w:t>Lekkum en Miedum;</w:t>
      </w:r>
      <w:r w:rsidR="00C01D5E" w:rsidRPr="00F8778F">
        <w:t xml:space="preserve"> </w:t>
      </w:r>
      <w:r w:rsidR="00C01D5E" w:rsidRPr="00F8778F">
        <w:br/>
      </w:r>
      <w:r w:rsidR="00C01D5E" w:rsidRPr="00F8778F">
        <w:sym w:font="Symbol" w:char="F0B7"/>
      </w:r>
      <w:r w:rsidR="00C01D5E">
        <w:t xml:space="preserve"> </w:t>
      </w:r>
      <w:r w:rsidR="00C01D5E" w:rsidRPr="00F8778F">
        <w:t>Het uitvoeren van de wettelijke controle bij begrafenissen</w:t>
      </w:r>
      <w:r w:rsidR="00C01D5E">
        <w:t>;</w:t>
      </w:r>
      <w:r w:rsidR="00C01D5E" w:rsidRPr="00F8778F">
        <w:br/>
      </w:r>
      <w:r w:rsidR="00C01D5E" w:rsidRPr="00F8778F">
        <w:sym w:font="Symbol" w:char="F0B7"/>
      </w:r>
      <w:r w:rsidR="00C01D5E" w:rsidRPr="00F8778F">
        <w:t xml:space="preserve"> Het coördineren van </w:t>
      </w:r>
      <w:r w:rsidR="00C01D5E">
        <w:t>begraafplaats</w:t>
      </w:r>
      <w:r w:rsidR="00C01D5E" w:rsidRPr="00F8778F">
        <w:t>onderhoud</w:t>
      </w:r>
      <w:r w:rsidR="00C01D5E">
        <w:t>;</w:t>
      </w:r>
      <w:r w:rsidR="00C01D5E" w:rsidRPr="00F8778F">
        <w:br/>
      </w:r>
      <w:r w:rsidR="00C01D5E" w:rsidRPr="00F8778F">
        <w:sym w:font="Symbol" w:char="F0B7"/>
      </w:r>
      <w:r w:rsidR="00C01D5E" w:rsidRPr="00F8778F">
        <w:t xml:space="preserve"> Het aanspreekpunt voor vragen met betrekking tot de graven</w:t>
      </w:r>
      <w:r w:rsidR="00C01D5E">
        <w:t>.</w:t>
      </w:r>
    </w:p>
    <w:p w14:paraId="72E8042E" w14:textId="6D1F74DE" w:rsidR="00086D84" w:rsidRPr="00F8778F" w:rsidRDefault="00086D84" w:rsidP="00086D84">
      <w:bookmarkStart w:id="0" w:name="_Hlk217389801"/>
      <w:r w:rsidRPr="00F8778F">
        <w:t xml:space="preserve">We zijn op zoek naar iemand die voldoet aan het volgende profiel: </w:t>
      </w:r>
      <w:r w:rsidRPr="00F8778F">
        <w:br/>
      </w:r>
      <w:r w:rsidRPr="00F8778F">
        <w:sym w:font="Symbol" w:char="F0B7"/>
      </w:r>
      <w:r w:rsidRPr="00F8778F">
        <w:t xml:space="preserve"> Een goede gastheer/gastvrouw; </w:t>
      </w:r>
      <w:r w:rsidRPr="00F8778F">
        <w:br/>
      </w:r>
      <w:r w:rsidRPr="00F8778F">
        <w:sym w:font="Symbol" w:char="F0B7"/>
      </w:r>
      <w:r w:rsidRPr="00F8778F">
        <w:t xml:space="preserve"> Representatief; </w:t>
      </w:r>
      <w:r w:rsidRPr="00F8778F">
        <w:br/>
      </w:r>
      <w:r w:rsidRPr="00F8778F">
        <w:sym w:font="Symbol" w:char="F0B7"/>
      </w:r>
      <w:r w:rsidRPr="00F8778F">
        <w:t xml:space="preserve"> Flexibele en dienstverlenende instelling; </w:t>
      </w:r>
      <w:r w:rsidRPr="00F8778F">
        <w:br/>
      </w:r>
      <w:r w:rsidRPr="00F8778F">
        <w:sym w:font="Symbol" w:char="F0B7"/>
      </w:r>
      <w:r w:rsidRPr="00F8778F">
        <w:t xml:space="preserve"> In het bezit van BHV-diploma (of bereid dat te halen); </w:t>
      </w:r>
      <w:r w:rsidRPr="00F8778F">
        <w:br/>
      </w:r>
      <w:r w:rsidRPr="00F8778F">
        <w:sym w:font="Symbol" w:char="F0B7"/>
      </w:r>
      <w:r w:rsidRPr="00F8778F">
        <w:t xml:space="preserve"> Betrokken bij de kerkelijke gemeente</w:t>
      </w:r>
      <w:r>
        <w:t xml:space="preserve"> en de dorpsgemeenschap</w:t>
      </w:r>
      <w:r w:rsidRPr="00F8778F">
        <w:t xml:space="preserve">; </w:t>
      </w:r>
    </w:p>
    <w:p w14:paraId="61BB04EC" w14:textId="77777777" w:rsidR="00B14AB7" w:rsidRDefault="00B14AB7" w:rsidP="00B14AB7">
      <w:pPr>
        <w:spacing w:after="0"/>
      </w:pPr>
    </w:p>
    <w:p w14:paraId="4A707218" w14:textId="3CF527B4" w:rsidR="00CC7048" w:rsidRPr="00CC7048" w:rsidRDefault="00CC7048" w:rsidP="00B14AB7">
      <w:pPr>
        <w:spacing w:after="0"/>
        <w:rPr>
          <w:b/>
          <w:bCs/>
          <w:color w:val="002060"/>
          <w:sz w:val="26"/>
          <w:szCs w:val="26"/>
        </w:rPr>
      </w:pPr>
      <w:r w:rsidRPr="00CC7048">
        <w:rPr>
          <w:b/>
          <w:bCs/>
          <w:color w:val="002060"/>
          <w:sz w:val="26"/>
          <w:szCs w:val="26"/>
        </w:rPr>
        <w:t>Wij bieden</w:t>
      </w:r>
    </w:p>
    <w:p w14:paraId="732B8FDD" w14:textId="2E82CE69" w:rsidR="00B14AB7" w:rsidRPr="00F8778F" w:rsidRDefault="00B14AB7" w:rsidP="00B14AB7">
      <w:pPr>
        <w:spacing w:after="0"/>
      </w:pPr>
      <w:r>
        <w:t>We bieden een dienstverband van 1 jaar met daarna mogelijkheid tot vast dienstverband</w:t>
      </w:r>
      <w:r w:rsidR="00CC7048">
        <w:t>.</w:t>
      </w:r>
    </w:p>
    <w:p w14:paraId="1D61893D" w14:textId="37B91B91" w:rsidR="00B14AB7" w:rsidRDefault="00086D84" w:rsidP="00B14AB7">
      <w:pPr>
        <w:spacing w:after="0"/>
      </w:pPr>
      <w:r w:rsidRPr="00F8778F">
        <w:t xml:space="preserve">Salariëring en arbeidsvoorwaarden conform de </w:t>
      </w:r>
      <w:hyperlink r:id="rId5" w:history="1">
        <w:r w:rsidRPr="00571FEB">
          <w:rPr>
            <w:rStyle w:val="Hyperlink"/>
          </w:rPr>
          <w:t>Regeling Kerkelijk Medewerkers van de PKN</w:t>
        </w:r>
      </w:hyperlink>
      <w:r w:rsidRPr="00F8778F">
        <w:t xml:space="preserve">. </w:t>
      </w:r>
      <w:bookmarkEnd w:id="0"/>
    </w:p>
    <w:p w14:paraId="07E945CD" w14:textId="77777777" w:rsidR="00CC7048" w:rsidRDefault="00CC7048" w:rsidP="00B14AB7">
      <w:pPr>
        <w:spacing w:after="0"/>
      </w:pPr>
    </w:p>
    <w:p w14:paraId="43E22E23" w14:textId="05F0FFD2" w:rsidR="00CC7048" w:rsidRPr="00CC7048" w:rsidRDefault="00CC7048" w:rsidP="00B14AB7">
      <w:pPr>
        <w:spacing w:after="0"/>
        <w:rPr>
          <w:b/>
          <w:bCs/>
          <w:color w:val="002060"/>
          <w:sz w:val="26"/>
          <w:szCs w:val="26"/>
        </w:rPr>
      </w:pPr>
      <w:r w:rsidRPr="00CC7048">
        <w:rPr>
          <w:b/>
          <w:bCs/>
          <w:color w:val="002060"/>
          <w:sz w:val="26"/>
          <w:szCs w:val="26"/>
        </w:rPr>
        <w:t>Informatie</w:t>
      </w:r>
    </w:p>
    <w:p w14:paraId="756EB83F" w14:textId="06ECC22F" w:rsidR="00B14AB7" w:rsidRDefault="00B14AB7" w:rsidP="00B14AB7">
      <w:pPr>
        <w:spacing w:after="0"/>
      </w:pPr>
      <w:r>
        <w:t xml:space="preserve">Informatie over de functie kun je inwinnen door je vragen per e-mail te sturen aan </w:t>
      </w:r>
      <w:hyperlink r:id="rId6" w:history="1">
        <w:r w:rsidRPr="00A32555">
          <w:rPr>
            <w:rStyle w:val="Hyperlink"/>
          </w:rPr>
          <w:t>info@kerklekkum.nl</w:t>
        </w:r>
      </w:hyperlink>
      <w:r>
        <w:t xml:space="preserve"> </w:t>
      </w:r>
    </w:p>
    <w:p w14:paraId="78C70159" w14:textId="77777777" w:rsidR="006D73EB" w:rsidRPr="00CC7048" w:rsidRDefault="006D73EB" w:rsidP="00B14AB7">
      <w:pPr>
        <w:spacing w:after="0"/>
        <w:rPr>
          <w:sz w:val="8"/>
          <w:szCs w:val="8"/>
        </w:rPr>
      </w:pPr>
    </w:p>
    <w:p w14:paraId="5C3F7768" w14:textId="0A2CD264" w:rsidR="006D73EB" w:rsidRDefault="006D73EB" w:rsidP="00B14AB7">
      <w:pPr>
        <w:spacing w:after="0"/>
      </w:pPr>
      <w:r>
        <w:t xml:space="preserve">Informatie over onze gemeente vind je op onze </w:t>
      </w:r>
      <w:hyperlink r:id="rId7" w:history="1">
        <w:r w:rsidRPr="00CC7048">
          <w:rPr>
            <w:rStyle w:val="Hyperlink"/>
          </w:rPr>
          <w:t>website,</w:t>
        </w:r>
      </w:hyperlink>
      <w:r>
        <w:t xml:space="preserve"> met o.a. </w:t>
      </w:r>
      <w:hyperlink r:id="rId8" w:history="1">
        <w:r w:rsidRPr="00CC7048">
          <w:rPr>
            <w:rStyle w:val="Hyperlink"/>
          </w:rPr>
          <w:t>beleidsplan 2026-2030</w:t>
        </w:r>
      </w:hyperlink>
    </w:p>
    <w:p w14:paraId="1E7B78DC" w14:textId="77777777" w:rsidR="00B14AB7" w:rsidRPr="00B14AB7" w:rsidRDefault="00B14AB7" w:rsidP="00B14AB7">
      <w:pPr>
        <w:spacing w:after="0"/>
        <w:rPr>
          <w:sz w:val="18"/>
          <w:szCs w:val="18"/>
        </w:rPr>
      </w:pPr>
    </w:p>
    <w:p w14:paraId="7999A4CF" w14:textId="474FBC36" w:rsidR="00CC7048" w:rsidRPr="00CC7048" w:rsidRDefault="00CC7048" w:rsidP="00CC7048">
      <w:pPr>
        <w:spacing w:after="0"/>
        <w:rPr>
          <w:b/>
          <w:bCs/>
          <w:color w:val="002060"/>
          <w:sz w:val="26"/>
          <w:szCs w:val="26"/>
        </w:rPr>
      </w:pPr>
      <w:r w:rsidRPr="00CC7048">
        <w:rPr>
          <w:b/>
          <w:bCs/>
          <w:color w:val="002060"/>
          <w:sz w:val="26"/>
          <w:szCs w:val="26"/>
        </w:rPr>
        <w:t>Solliciteren</w:t>
      </w:r>
    </w:p>
    <w:p w14:paraId="62A36A5F" w14:textId="7EF434C7" w:rsidR="00B14AB7" w:rsidRDefault="00B14AB7" w:rsidP="00CC7048">
      <w:pPr>
        <w:spacing w:after="0"/>
      </w:pPr>
      <w:r>
        <w:t xml:space="preserve">Sollicitaties met cv kunnen tot 8 februari gericht worden aan het college van kerkrentmeesters via </w:t>
      </w:r>
      <w:hyperlink r:id="rId9" w:history="1">
        <w:r w:rsidRPr="00A32555">
          <w:rPr>
            <w:rStyle w:val="Hyperlink"/>
          </w:rPr>
          <w:t>info@kerklekkum.nl</w:t>
        </w:r>
      </w:hyperlink>
    </w:p>
    <w:p w14:paraId="7ECB5BF0" w14:textId="7DD58AEE" w:rsidR="00B14AB7" w:rsidRDefault="00B14AB7" w:rsidP="00B14AB7">
      <w:r>
        <w:t>De gesprekken staan gepland op maandagavond 16 februari</w:t>
      </w:r>
    </w:p>
    <w:p w14:paraId="7F15D90A" w14:textId="77777777" w:rsidR="00B14AB7" w:rsidRDefault="00B14AB7" w:rsidP="00F8778F"/>
    <w:sectPr w:rsidR="00B14AB7" w:rsidSect="008A7B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D5"/>
    <w:rsid w:val="00060730"/>
    <w:rsid w:val="00086D84"/>
    <w:rsid w:val="002713D5"/>
    <w:rsid w:val="002A22A3"/>
    <w:rsid w:val="00427102"/>
    <w:rsid w:val="004845C3"/>
    <w:rsid w:val="00571FEB"/>
    <w:rsid w:val="00633C8D"/>
    <w:rsid w:val="006D73EB"/>
    <w:rsid w:val="007C552A"/>
    <w:rsid w:val="008A7B4F"/>
    <w:rsid w:val="00970BAE"/>
    <w:rsid w:val="009A7BB6"/>
    <w:rsid w:val="00A02177"/>
    <w:rsid w:val="00A6207D"/>
    <w:rsid w:val="00B14AB7"/>
    <w:rsid w:val="00B50396"/>
    <w:rsid w:val="00C01D5E"/>
    <w:rsid w:val="00C1214D"/>
    <w:rsid w:val="00C30C2B"/>
    <w:rsid w:val="00CB5E69"/>
    <w:rsid w:val="00CC7048"/>
    <w:rsid w:val="00F63D3A"/>
    <w:rsid w:val="00F86918"/>
    <w:rsid w:val="00F8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9244"/>
  <w15:chartTrackingRefBased/>
  <w15:docId w15:val="{41597AE3-0765-4276-A2E1-9B9C20A1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1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1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1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7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1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13D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13D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13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13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13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13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13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13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13D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1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13D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13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713D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13D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71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klekkum.nl/wp-content/uploads/2026/01/Beleidsplan-PKN-Lekkum-eo-2026-2030-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erklekkum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erklekkum.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testantsekerk.nl/onderwerp/arbeidsvoorwaarden-kerkelijk-medewerkers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kerklekkum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Staaveren</dc:creator>
  <cp:keywords/>
  <dc:description/>
  <cp:lastModifiedBy>Gerbem Hoogterp</cp:lastModifiedBy>
  <cp:revision>2</cp:revision>
  <cp:lastPrinted>2026-01-16T21:06:00Z</cp:lastPrinted>
  <dcterms:created xsi:type="dcterms:W3CDTF">2026-01-16T21:14:00Z</dcterms:created>
  <dcterms:modified xsi:type="dcterms:W3CDTF">2026-01-16T21:14:00Z</dcterms:modified>
</cp:coreProperties>
</file>